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0C508" w14:textId="77777777" w:rsidR="00450DBA" w:rsidRPr="00450DBA" w:rsidRDefault="00450DBA" w:rsidP="00450DBA">
      <w:pPr>
        <w:spacing w:after="0" w:line="235" w:lineRule="atLeast"/>
        <w:jc w:val="center"/>
        <w:textAlignment w:val="baseline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450DBA">
        <w:rPr>
          <w:rFonts w:ascii="inherit" w:eastAsia="Times New Roman" w:hAnsi="inherit" w:cs="Calibri"/>
          <w:color w:val="0000FF"/>
          <w:sz w:val="60"/>
          <w:szCs w:val="60"/>
          <w:bdr w:val="none" w:sz="0" w:space="0" w:color="auto" w:frame="1"/>
        </w:rPr>
        <w:t>LEAVENWORTH </w:t>
      </w:r>
    </w:p>
    <w:p w14:paraId="7AE386F7" w14:textId="77777777" w:rsidR="00450DBA" w:rsidRPr="00450DBA" w:rsidRDefault="00450DBA" w:rsidP="00450DBA">
      <w:pPr>
        <w:spacing w:after="150" w:line="235" w:lineRule="atLeast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450DBA">
        <w:rPr>
          <w:rFonts w:ascii="inherit" w:eastAsia="Times New Roman" w:hAnsi="inherit" w:cs="Calibri"/>
          <w:color w:val="0000FF"/>
          <w:sz w:val="60"/>
          <w:szCs w:val="60"/>
          <w:bdr w:val="none" w:sz="0" w:space="0" w:color="auto" w:frame="1"/>
        </w:rPr>
        <w:t>U14 SPIKEFEST 2020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</w:tblGrid>
      <w:tr w:rsidR="00450DBA" w:rsidRPr="00450DBA" w14:paraId="56E4AC3A" w14:textId="77777777" w:rsidTr="00450DBA">
        <w:trPr>
          <w:jc w:val="center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A161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&amp;quot" w:eastAsia="Times New Roman" w:hAnsi="&amp;quot" w:cs="Calibri"/>
                <w:b/>
                <w:bCs/>
                <w:sz w:val="32"/>
                <w:szCs w:val="32"/>
                <w:bdr w:val="none" w:sz="0" w:space="0" w:color="auto" w:frame="1"/>
              </w:rPr>
              <w:t>TEAMS</w:t>
            </w:r>
          </w:p>
        </w:tc>
      </w:tr>
      <w:tr w:rsidR="00450DBA" w:rsidRPr="00450DBA" w14:paraId="058D043E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00A6F" w14:textId="40E22144" w:rsidR="00450DBA" w:rsidRPr="00450DBA" w:rsidRDefault="00450DBA" w:rsidP="00450DB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50DBA" w:rsidRPr="00450DBA" w14:paraId="29111FAF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86FAE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Club Selah 14 Pink EV</w:t>
            </w:r>
          </w:p>
        </w:tc>
      </w:tr>
      <w:tr w:rsidR="00450DBA" w:rsidRPr="00450DBA" w14:paraId="4489BF50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93C44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Club Selah 14 Silver EV</w:t>
            </w:r>
          </w:p>
        </w:tc>
      </w:tr>
      <w:tr w:rsidR="00450DBA" w:rsidRPr="00450DBA" w14:paraId="28E364E8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4C42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 xml:space="preserve">Columbia </w:t>
            </w:r>
            <w:proofErr w:type="spellStart"/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Jrs</w:t>
            </w:r>
            <w:proofErr w:type="spellEnd"/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 xml:space="preserve"> 13-1 Black EV</w:t>
            </w:r>
          </w:p>
        </w:tc>
      </w:tr>
      <w:tr w:rsidR="00450DBA" w:rsidRPr="00450DBA" w14:paraId="224C76AA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E589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Confluence 14 EV</w:t>
            </w:r>
          </w:p>
        </w:tc>
      </w:tr>
      <w:tr w:rsidR="00450DBA" w:rsidRPr="00450DBA" w14:paraId="0DFC8C25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0C94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Foothills Select U14 PS</w:t>
            </w:r>
          </w:p>
        </w:tc>
      </w:tr>
      <w:tr w:rsidR="00450DBA" w:rsidRPr="00450DBA" w14:paraId="08FAF76D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1D04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Kodiak 14-1 Red EV</w:t>
            </w:r>
          </w:p>
        </w:tc>
      </w:tr>
      <w:tr w:rsidR="00450DBA" w:rsidRPr="00450DBA" w14:paraId="623C1FDE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C354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Kryptonite 14 Black EV</w:t>
            </w:r>
          </w:p>
        </w:tc>
      </w:tr>
      <w:tr w:rsidR="00450DBA" w:rsidRPr="00450DBA" w14:paraId="78C7C5F1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63E3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NCWVBC 14-1 Gold EV</w:t>
            </w:r>
          </w:p>
        </w:tc>
      </w:tr>
      <w:tr w:rsidR="00450DBA" w:rsidRPr="00450DBA" w14:paraId="1004D19C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19D86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NCWVBC 14-2 Black EV</w:t>
            </w:r>
          </w:p>
        </w:tc>
      </w:tr>
      <w:tr w:rsidR="00450DBA" w:rsidRPr="00450DBA" w14:paraId="6285C89F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9FC6E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NCWVBC 14-3 Red EV</w:t>
            </w:r>
          </w:p>
        </w:tc>
      </w:tr>
      <w:tr w:rsidR="00450DBA" w:rsidRPr="00450DBA" w14:paraId="452F3491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E7299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NCWVBC 14-4 White EV</w:t>
            </w:r>
          </w:p>
        </w:tc>
      </w:tr>
      <w:tr w:rsidR="00450DBA" w:rsidRPr="00450DBA" w14:paraId="12807615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887A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NCWVBC 14-5 Gray EV</w:t>
            </w:r>
          </w:p>
        </w:tc>
      </w:tr>
      <w:tr w:rsidR="00450DBA" w:rsidRPr="00450DBA" w14:paraId="32A1715E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BB39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OVBC 14-1 Blue EV</w:t>
            </w:r>
          </w:p>
        </w:tc>
      </w:tr>
      <w:tr w:rsidR="00450DBA" w:rsidRPr="00450DBA" w14:paraId="341A2248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000E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Shockwave 14 Black EV</w:t>
            </w:r>
          </w:p>
        </w:tc>
      </w:tr>
      <w:tr w:rsidR="00450DBA" w:rsidRPr="00450DBA" w14:paraId="04388CBB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EE1C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Team Yakima 14 Gold Elite EV</w:t>
            </w:r>
          </w:p>
        </w:tc>
      </w:tr>
      <w:tr w:rsidR="00450DBA" w:rsidRPr="00450DBA" w14:paraId="06C0FE99" w14:textId="77777777" w:rsidTr="00450DBA">
        <w:trPr>
          <w:jc w:val="center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B8C46" w14:textId="77777777" w:rsidR="00450DBA" w:rsidRPr="00450DBA" w:rsidRDefault="00450DBA" w:rsidP="00450DB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0DBA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UpperV-14 EV</w:t>
            </w:r>
          </w:p>
        </w:tc>
      </w:tr>
    </w:tbl>
    <w:p w14:paraId="34F3EAA8" w14:textId="77777777" w:rsidR="00450DBA" w:rsidRPr="00450DBA" w:rsidRDefault="00450DBA" w:rsidP="00450DBA">
      <w:pPr>
        <w:spacing w:after="0" w:line="235" w:lineRule="atLeast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450DBA">
        <w:rPr>
          <w:rFonts w:ascii="Calibri" w:eastAsia="Times New Roman" w:hAnsi="Calibri" w:cs="Calibri"/>
          <w:color w:val="000000"/>
        </w:rPr>
        <w:br/>
      </w:r>
      <w:r w:rsidRPr="00450DBA">
        <w:rPr>
          <w:rFonts w:ascii="&amp;quot" w:eastAsia="Times New Roman" w:hAnsi="&amp;quot" w:cs="Calibri"/>
          <w:b/>
          <w:bCs/>
          <w:color w:val="000000"/>
          <w:sz w:val="32"/>
          <w:szCs w:val="32"/>
          <w:bdr w:val="none" w:sz="0" w:space="0" w:color="auto" w:frame="1"/>
        </w:rPr>
        <w:t>COURTS</w:t>
      </w:r>
    </w:p>
    <w:p w14:paraId="0C7DF5EB" w14:textId="77777777" w:rsidR="00450DBA" w:rsidRPr="00450DBA" w:rsidRDefault="00450DBA" w:rsidP="00450DBA">
      <w:pPr>
        <w:spacing w:after="0" w:line="235" w:lineRule="atLeast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450DBA">
        <w:rPr>
          <w:rFonts w:ascii="&amp;quot" w:eastAsia="Times New Roman" w:hAnsi="&amp;quot" w:cs="Calibri"/>
          <w:b/>
          <w:bCs/>
          <w:color w:val="000000"/>
          <w:sz w:val="24"/>
          <w:szCs w:val="24"/>
          <w:bdr w:val="none" w:sz="0" w:space="0" w:color="auto" w:frame="1"/>
        </w:rPr>
        <w:t>Court 1 →</w:t>
      </w:r>
      <w:r w:rsidRPr="00450DBA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High School Main Gym</w:t>
      </w:r>
    </w:p>
    <w:p w14:paraId="574FE567" w14:textId="77777777" w:rsidR="00450DBA" w:rsidRPr="00450DBA" w:rsidRDefault="00450DBA" w:rsidP="00450DBA">
      <w:pPr>
        <w:spacing w:after="0" w:line="235" w:lineRule="atLeast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450DBA">
        <w:rPr>
          <w:rFonts w:ascii="&amp;quot" w:eastAsia="Times New Roman" w:hAnsi="&amp;quot" w:cs="Calibri"/>
          <w:b/>
          <w:bCs/>
          <w:color w:val="000000"/>
          <w:sz w:val="24"/>
          <w:szCs w:val="24"/>
          <w:bdr w:val="none" w:sz="0" w:space="0" w:color="auto" w:frame="1"/>
        </w:rPr>
        <w:t>Court 2 →</w:t>
      </w:r>
      <w:r w:rsidRPr="00450DBA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High School Main Gym</w:t>
      </w:r>
    </w:p>
    <w:p w14:paraId="2F2080A1" w14:textId="77777777" w:rsidR="00450DBA" w:rsidRPr="00450DBA" w:rsidRDefault="00450DBA" w:rsidP="00450DBA">
      <w:pPr>
        <w:spacing w:after="0" w:line="235" w:lineRule="atLeast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450DBA">
        <w:rPr>
          <w:rFonts w:ascii="&amp;quot" w:eastAsia="Times New Roman" w:hAnsi="&amp;quot" w:cs="Calibri"/>
          <w:b/>
          <w:bCs/>
          <w:color w:val="000000"/>
          <w:sz w:val="24"/>
          <w:szCs w:val="24"/>
          <w:bdr w:val="none" w:sz="0" w:space="0" w:color="auto" w:frame="1"/>
        </w:rPr>
        <w:t>Court 3 →</w:t>
      </w:r>
      <w:r w:rsidRPr="00450DBA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High School Aux Gym</w:t>
      </w:r>
    </w:p>
    <w:p w14:paraId="0CF35CA9" w14:textId="77777777" w:rsidR="00450DBA" w:rsidRPr="00450DBA" w:rsidRDefault="00450DBA" w:rsidP="00450DBA">
      <w:pPr>
        <w:spacing w:after="0" w:line="235" w:lineRule="atLeast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450DBA">
        <w:rPr>
          <w:rFonts w:ascii="&amp;quot" w:eastAsia="Times New Roman" w:hAnsi="&amp;quot" w:cs="Calibri"/>
          <w:b/>
          <w:bCs/>
          <w:color w:val="000000"/>
          <w:sz w:val="24"/>
          <w:szCs w:val="24"/>
          <w:bdr w:val="none" w:sz="0" w:space="0" w:color="auto" w:frame="1"/>
        </w:rPr>
        <w:t>Court 4 →</w:t>
      </w:r>
      <w:r w:rsidRPr="00450DBA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Middle School Gym</w:t>
      </w:r>
    </w:p>
    <w:p w14:paraId="6F366D66" w14:textId="77777777" w:rsidR="00450DBA" w:rsidRPr="00450DBA" w:rsidRDefault="00450DBA" w:rsidP="00450DBA">
      <w:pPr>
        <w:spacing w:after="0" w:line="235" w:lineRule="atLeast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450DBA">
        <w:rPr>
          <w:rFonts w:ascii="Calibri" w:eastAsia="Times New Roman" w:hAnsi="Calibri" w:cs="Calibri"/>
          <w:color w:val="000000"/>
        </w:rPr>
        <w:br/>
      </w:r>
      <w:r w:rsidRPr="00450DBA">
        <w:rPr>
          <w:rFonts w:ascii="&amp;quot" w:eastAsia="Times New Roman" w:hAnsi="&amp;quot" w:cs="Calibri"/>
          <w:b/>
          <w:bCs/>
          <w:color w:val="000000"/>
          <w:sz w:val="32"/>
          <w:szCs w:val="32"/>
          <w:bdr w:val="none" w:sz="0" w:space="0" w:color="auto" w:frame="1"/>
        </w:rPr>
        <w:t>TOURNAMENT &amp; FACILITY RULES</w:t>
      </w:r>
    </w:p>
    <w:p w14:paraId="160FD021" w14:textId="77777777" w:rsidR="00450DBA" w:rsidRPr="00450DBA" w:rsidRDefault="00450DBA" w:rsidP="00450DBA">
      <w:pPr>
        <w:numPr>
          <w:ilvl w:val="0"/>
          <w:numId w:val="1"/>
        </w:numPr>
        <w:spacing w:beforeAutospacing="1" w:after="0" w:afterAutospacing="1" w:line="240" w:lineRule="auto"/>
        <w:ind w:left="16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50DBA">
        <w:rPr>
          <w:rFonts w:ascii="&amp;quot" w:eastAsia="Times New Roman" w:hAnsi="&amp;quot" w:cs="Calibri"/>
          <w:color w:val="222222"/>
          <w:sz w:val="24"/>
          <w:szCs w:val="24"/>
          <w:bdr w:val="none" w:sz="0" w:space="0" w:color="auto" w:frame="1"/>
        </w:rPr>
        <w:t>4 Team Pools</w:t>
      </w:r>
    </w:p>
    <w:p w14:paraId="77B02F04" w14:textId="77777777" w:rsidR="00450DBA" w:rsidRPr="00450DBA" w:rsidRDefault="00450DBA" w:rsidP="00450DBA">
      <w:pPr>
        <w:numPr>
          <w:ilvl w:val="0"/>
          <w:numId w:val="1"/>
        </w:numPr>
        <w:spacing w:beforeAutospacing="1" w:after="0" w:afterAutospacing="1" w:line="240" w:lineRule="auto"/>
        <w:ind w:left="16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50DBA">
        <w:rPr>
          <w:rFonts w:ascii="&amp;quot" w:eastAsia="Times New Roman" w:hAnsi="&amp;quot" w:cs="Calibri"/>
          <w:color w:val="222222"/>
          <w:sz w:val="24"/>
          <w:szCs w:val="24"/>
          <w:bdr w:val="none" w:sz="0" w:space="0" w:color="auto" w:frame="1"/>
        </w:rPr>
        <w:t>4 team pool: 2/3 Games to 25 (No Cap), 3rd set to 15 (No Cap)</w:t>
      </w:r>
    </w:p>
    <w:p w14:paraId="3D08B306" w14:textId="06A5BBEA" w:rsidR="00450DBA" w:rsidRPr="00450DBA" w:rsidRDefault="00450DBA" w:rsidP="00450DBA">
      <w:pPr>
        <w:numPr>
          <w:ilvl w:val="0"/>
          <w:numId w:val="1"/>
        </w:numPr>
        <w:spacing w:beforeAutospacing="1" w:after="0" w:afterAutospacing="1" w:line="240" w:lineRule="auto"/>
        <w:ind w:left="16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50DBA">
        <w:rPr>
          <w:rFonts w:ascii="&amp;quot" w:eastAsia="Times New Roman" w:hAnsi="&amp;quot" w:cs="Calibri"/>
          <w:color w:val="222222"/>
          <w:sz w:val="24"/>
          <w:szCs w:val="24"/>
          <w:bdr w:val="none" w:sz="0" w:space="0" w:color="auto" w:frame="1"/>
        </w:rPr>
        <w:t>Warm</w:t>
      </w:r>
      <w:r>
        <w:rPr>
          <w:rFonts w:ascii="&amp;quot" w:eastAsia="Times New Roman" w:hAnsi="&amp;quot" w:cs="Calibri"/>
          <w:color w:val="222222"/>
          <w:sz w:val="24"/>
          <w:szCs w:val="24"/>
          <w:bdr w:val="none" w:sz="0" w:space="0" w:color="auto" w:frame="1"/>
        </w:rPr>
        <w:t>-</w:t>
      </w:r>
      <w:r w:rsidRPr="00450DBA">
        <w:rPr>
          <w:rFonts w:ascii="&amp;quot" w:eastAsia="Times New Roman" w:hAnsi="&amp;quot" w:cs="Calibri"/>
          <w:color w:val="222222"/>
          <w:sz w:val="24"/>
          <w:szCs w:val="24"/>
          <w:bdr w:val="none" w:sz="0" w:space="0" w:color="auto" w:frame="1"/>
        </w:rPr>
        <w:t>ups for the first two matches of each pool will be 5/5 and 3/3 for the remaining pool and bracket matches (includes serving time)</w:t>
      </w:r>
    </w:p>
    <w:p w14:paraId="1F26BF1A" w14:textId="448464A0" w:rsidR="00450DBA" w:rsidRPr="00450DBA" w:rsidRDefault="00450DBA" w:rsidP="00450DBA">
      <w:pPr>
        <w:numPr>
          <w:ilvl w:val="0"/>
          <w:numId w:val="1"/>
        </w:numPr>
        <w:spacing w:beforeAutospacing="1" w:after="0" w:afterAutospacing="1" w:line="240" w:lineRule="auto"/>
        <w:ind w:left="16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&amp;quot" w:eastAsia="Times New Roman" w:hAnsi="&amp;quot" w:cs="Calibri"/>
          <w:color w:val="222222"/>
          <w:sz w:val="24"/>
          <w:szCs w:val="24"/>
          <w:bdr w:val="none" w:sz="0" w:space="0" w:color="auto" w:frame="1"/>
        </w:rPr>
        <w:t>Coaches meeting at 7:30 at Tournament Director Table.</w:t>
      </w:r>
    </w:p>
    <w:p w14:paraId="11C8CFB7" w14:textId="77777777" w:rsidR="00450DBA" w:rsidRPr="00450DBA" w:rsidRDefault="00450DBA" w:rsidP="6EE3FFCA">
      <w:pPr>
        <w:numPr>
          <w:ilvl w:val="0"/>
          <w:numId w:val="1"/>
        </w:numPr>
        <w:spacing w:beforeAutospacing="1" w:after="0" w:afterAutospacing="1" w:line="240" w:lineRule="auto"/>
        <w:ind w:left="162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PLEASE KEEP GYMS CLEAR FOR PLAYING. All teams can find a designated team area in High School Field House (access from hallway before Gym). Please keep food in those areas.</w:t>
      </w:r>
      <w:r w:rsidRPr="00450DB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 </w:t>
      </w: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NO FOOD IN GYM.</w:t>
      </w:r>
      <w:r w:rsidRPr="00450DB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</w:p>
    <w:p w14:paraId="5A391C9D" w14:textId="22257A08" w:rsidR="6EE3FFCA" w:rsidRDefault="6EE3FFCA" w:rsidP="6EE3FFCA">
      <w:pPr>
        <w:numPr>
          <w:ilvl w:val="0"/>
          <w:numId w:val="1"/>
        </w:numPr>
        <w:spacing w:beforeAutospacing="1" w:afterAutospacing="1" w:line="240" w:lineRule="auto"/>
        <w:ind w:left="1620"/>
        <w:rPr>
          <w:color w:val="000000" w:themeColor="text1"/>
          <w:sz w:val="24"/>
          <w:szCs w:val="24"/>
        </w:rPr>
      </w:pPr>
      <w:r w:rsidRPr="6EE3FFCA">
        <w:rPr>
          <w:rFonts w:ascii="inherit" w:eastAsia="Times New Roman" w:hAnsi="inherit" w:cs="Calibri"/>
          <w:color w:val="000000" w:themeColor="text1"/>
          <w:sz w:val="24"/>
          <w:szCs w:val="24"/>
        </w:rPr>
        <w:t>No chairs other than bleacher seats allowed in gym.</w:t>
      </w:r>
    </w:p>
    <w:p w14:paraId="5FD54D7C" w14:textId="77777777" w:rsidR="00450DBA" w:rsidRPr="00450DBA" w:rsidRDefault="00450DBA" w:rsidP="00450DBA">
      <w:pPr>
        <w:numPr>
          <w:ilvl w:val="0"/>
          <w:numId w:val="1"/>
        </w:numPr>
        <w:spacing w:beforeAutospacing="1" w:after="0" w:afterAutospacing="1" w:line="240" w:lineRule="auto"/>
        <w:ind w:left="16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Water, Gatorade, Coffee are ok in the gym.</w:t>
      </w:r>
      <w:r w:rsidRPr="00450DB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</w:p>
    <w:p w14:paraId="150A7C1F" w14:textId="6F4A9532" w:rsidR="00450DBA" w:rsidRPr="00450DBA" w:rsidRDefault="00450DBA" w:rsidP="00450DBA">
      <w:pPr>
        <w:numPr>
          <w:ilvl w:val="0"/>
          <w:numId w:val="1"/>
        </w:numPr>
        <w:spacing w:beforeAutospacing="1" w:after="0" w:afterAutospacing="1" w:line="240" w:lineRule="auto"/>
        <w:ind w:left="16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Court 4 is in Middle School which is across the parking lot from the HS Gym. There is a possibility that team staging will be moved there (we are still waiting for final word)</w:t>
      </w:r>
      <w:r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. NO PARKING behind the Middle School Gym even for load/unload.</w:t>
      </w:r>
    </w:p>
    <w:p w14:paraId="4E485E38" w14:textId="020E1010" w:rsidR="00450DBA" w:rsidRPr="00450DBA" w:rsidRDefault="00450DBA" w:rsidP="00450DBA">
      <w:pPr>
        <w:numPr>
          <w:ilvl w:val="0"/>
          <w:numId w:val="1"/>
        </w:numPr>
        <w:spacing w:beforeAutospacing="1" w:after="0" w:afterAutospacing="1" w:line="240" w:lineRule="auto"/>
        <w:ind w:left="16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Logo Wear (Hooded Sweatshirts and Long Sleeve T-S</w:t>
      </w:r>
      <w:r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hirts</w:t>
      </w:r>
      <w:proofErr w:type="spellEnd"/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 xml:space="preserve">) will be available for purchase until 4pm at the concession stand by team staging. Cash, Check, Credit Cards will be accepted. No personalization </w:t>
      </w:r>
      <w:r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 xml:space="preserve">of logo wear </w:t>
      </w: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will be available.</w:t>
      </w:r>
    </w:p>
    <w:p w14:paraId="49536395" w14:textId="77777777" w:rsidR="00450DBA" w:rsidRPr="00450DBA" w:rsidRDefault="00450DBA" w:rsidP="00450DBA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lastRenderedPageBreak/>
        <w:t>Prizes will be awarded to 1st place team in Championship bracket as well as 1</w:t>
      </w: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  <w:vertAlign w:val="superscript"/>
        </w:rPr>
        <w:t>st</w:t>
      </w:r>
      <w:r w:rsidRPr="00450DB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place consolation bracket.</w:t>
      </w:r>
    </w:p>
    <w:p w14:paraId="1F2031C8" w14:textId="77777777" w:rsidR="00450DBA" w:rsidRPr="00450DBA" w:rsidRDefault="00450DBA" w:rsidP="00450DBA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450DBA">
        <w:rPr>
          <w:rFonts w:ascii="&amp;quot" w:eastAsia="Times New Roman" w:hAnsi="&amp;quot" w:cs="Calibri"/>
          <w:b/>
          <w:bCs/>
          <w:color w:val="000000"/>
          <w:sz w:val="24"/>
          <w:szCs w:val="24"/>
          <w:bdr w:val="none" w:sz="0" w:space="0" w:color="auto" w:frame="1"/>
        </w:rPr>
        <w:t>Tournament Director</w:t>
      </w: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: Kelly Craig</w:t>
      </w:r>
    </w:p>
    <w:p w14:paraId="312299A7" w14:textId="77777777" w:rsidR="00450DBA" w:rsidRPr="00450DBA" w:rsidRDefault="00450DBA" w:rsidP="00450DBA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450DBA">
        <w:rPr>
          <w:rFonts w:ascii="&amp;quot" w:eastAsia="Times New Roman" w:hAnsi="&amp;quot" w:cs="Calibri"/>
          <w:b/>
          <w:bCs/>
          <w:color w:val="000000"/>
          <w:sz w:val="24"/>
          <w:szCs w:val="24"/>
          <w:bdr w:val="none" w:sz="0" w:space="0" w:color="auto" w:frame="1"/>
        </w:rPr>
        <w:t>Day Official</w:t>
      </w:r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 xml:space="preserve">: Devin </w:t>
      </w:r>
      <w:proofErr w:type="spellStart"/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Darrough</w:t>
      </w:r>
      <w:proofErr w:type="spellEnd"/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 xml:space="preserve"> (R1), Bill </w:t>
      </w:r>
      <w:proofErr w:type="spellStart"/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Leiber</w:t>
      </w:r>
      <w:proofErr w:type="spellEnd"/>
      <w:r w:rsidRPr="00450DBA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</w:rPr>
        <w:t>, Heather Johnson</w:t>
      </w:r>
      <w:r w:rsidRPr="00450DB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</w:p>
    <w:p w14:paraId="176D66E6" w14:textId="7B77AF9F" w:rsidR="00450DBA" w:rsidRDefault="00450DBA" w:rsidP="00450DBA">
      <w:pPr>
        <w:spacing w:after="0" w:line="235" w:lineRule="atLeast"/>
        <w:jc w:val="center"/>
        <w:textAlignment w:val="baseline"/>
        <w:rPr>
          <w:rFonts w:ascii="&amp;quot" w:eastAsia="Times New Roman" w:hAnsi="&amp;quot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450DBA">
        <w:rPr>
          <w:rFonts w:ascii="Calibri" w:eastAsia="Times New Roman" w:hAnsi="Calibri" w:cs="Calibri"/>
          <w:color w:val="000000"/>
        </w:rPr>
        <w:br/>
      </w:r>
      <w:r w:rsidRPr="00450DBA">
        <w:rPr>
          <w:rFonts w:ascii="&amp;quot" w:eastAsia="Times New Roman" w:hAnsi="&amp;quot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Thank you for participating in the Leavenworth </w:t>
      </w:r>
      <w:proofErr w:type="spellStart"/>
      <w:r w:rsidRPr="00450DBA">
        <w:rPr>
          <w:rFonts w:ascii="&amp;quot" w:eastAsia="Times New Roman" w:hAnsi="&amp;quot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Spikefest</w:t>
      </w:r>
      <w:proofErr w:type="spellEnd"/>
      <w:r w:rsidRPr="00450DBA">
        <w:rPr>
          <w:rFonts w:ascii="&amp;quot" w:eastAsia="Times New Roman" w:hAnsi="&amp;quot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Tournament.</w:t>
      </w:r>
    </w:p>
    <w:p w14:paraId="39995548" w14:textId="312C23B2" w:rsidR="00450DBA" w:rsidRDefault="00450DBA" w:rsidP="00450DBA">
      <w:pPr>
        <w:spacing w:after="0" w:line="235" w:lineRule="atLeast"/>
        <w:jc w:val="center"/>
        <w:textAlignment w:val="baseline"/>
        <w:rPr>
          <w:rFonts w:ascii="&amp;quot" w:eastAsia="Times New Roman" w:hAnsi="&amp;quot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14:paraId="0562320B" w14:textId="31044B9F" w:rsidR="00450DBA" w:rsidRDefault="00450DBA" w:rsidP="00450DBA">
      <w:pPr>
        <w:spacing w:after="0" w:line="235" w:lineRule="atLeast"/>
        <w:jc w:val="center"/>
        <w:textAlignment w:val="baseline"/>
        <w:rPr>
          <w:rFonts w:ascii="&amp;quot" w:eastAsia="Times New Roman" w:hAnsi="&amp;quot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450DBA">
        <w:rPr>
          <w:rFonts w:ascii="&amp;quot" w:eastAsia="Times New Roman" w:hAnsi="&amp;quot" w:cs="Calibri"/>
          <w:b/>
          <w:bCs/>
          <w:i/>
          <w:i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EC6B48F" wp14:editId="40CA6EAA">
            <wp:extent cx="4143375" cy="5800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017B" w14:textId="0DF95485" w:rsidR="00450DBA" w:rsidRDefault="00450DBA" w:rsidP="00450DBA">
      <w:pPr>
        <w:spacing w:after="0" w:line="235" w:lineRule="atLeast"/>
        <w:jc w:val="center"/>
        <w:textAlignment w:val="baseline"/>
        <w:rPr>
          <w:rFonts w:ascii="&amp;quot" w:eastAsia="Times New Roman" w:hAnsi="&amp;quot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450DBA">
        <w:rPr>
          <w:rFonts w:ascii="&amp;quot" w:eastAsia="Times New Roman" w:hAnsi="&amp;quot" w:cs="Calibri"/>
          <w:b/>
          <w:bCs/>
          <w:i/>
          <w:iCs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130EE4D3" wp14:editId="2B8AFC2F">
            <wp:extent cx="3733800" cy="778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3DBA" w14:textId="68F5BCA5" w:rsidR="00450DBA" w:rsidRDefault="00450DBA" w:rsidP="00450DBA">
      <w:pPr>
        <w:spacing w:after="0" w:line="235" w:lineRule="atLeast"/>
        <w:jc w:val="center"/>
        <w:textAlignment w:val="baseline"/>
        <w:rPr>
          <w:rFonts w:ascii="&amp;quot" w:eastAsia="Times New Roman" w:hAnsi="&amp;quot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14:paraId="5B11471E" w14:textId="77777777" w:rsidR="00450DBA" w:rsidRPr="00450DBA" w:rsidRDefault="00450DBA" w:rsidP="00450DBA">
      <w:pPr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AD02BE" w14:textId="38A35CCD" w:rsidR="00BC5C11" w:rsidRDefault="00450DBA" w:rsidP="00450DBA">
      <w:r w:rsidRPr="00450DBA">
        <w:rPr>
          <w:noProof/>
        </w:rPr>
        <w:lastRenderedPageBreak/>
        <w:drawing>
          <wp:inline distT="0" distB="0" distL="0" distR="0" wp14:anchorId="73016C8C" wp14:editId="17E39E8F">
            <wp:extent cx="5819775" cy="6486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044E" w14:textId="3F868320" w:rsidR="00450DBA" w:rsidRDefault="00450DBA" w:rsidP="00450DBA"/>
    <w:p w14:paraId="26613F50" w14:textId="7BC6ADFC" w:rsidR="00450DBA" w:rsidRDefault="00450DBA" w:rsidP="00450DBA"/>
    <w:p w14:paraId="100D9928" w14:textId="3F8C5BAC" w:rsidR="00450DBA" w:rsidRPr="00450DBA" w:rsidRDefault="00450DBA" w:rsidP="00450DBA">
      <w:r w:rsidRPr="00450DBA">
        <w:rPr>
          <w:noProof/>
        </w:rPr>
        <w:lastRenderedPageBreak/>
        <w:drawing>
          <wp:inline distT="0" distB="0" distL="0" distR="0" wp14:anchorId="72AC35AE" wp14:editId="6E4DF3BC">
            <wp:extent cx="6019800" cy="6486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DBA" w:rsidRPr="00450DBA" w:rsidSect="001521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783F"/>
    <w:multiLevelType w:val="multilevel"/>
    <w:tmpl w:val="C50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11"/>
    <w:rsid w:val="00152160"/>
    <w:rsid w:val="0038746A"/>
    <w:rsid w:val="00450DBA"/>
    <w:rsid w:val="00882FFC"/>
    <w:rsid w:val="00B153C7"/>
    <w:rsid w:val="00BC5C11"/>
    <w:rsid w:val="6E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987">
          <w:marLeft w:val="12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7577">
                  <w:marLeft w:val="780"/>
                  <w:marRight w:val="24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Jeff Riley</cp:lastModifiedBy>
  <cp:revision>2</cp:revision>
  <dcterms:created xsi:type="dcterms:W3CDTF">2020-01-02T20:44:00Z</dcterms:created>
  <dcterms:modified xsi:type="dcterms:W3CDTF">2020-01-02T20:44:00Z</dcterms:modified>
</cp:coreProperties>
</file>