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854D69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 xml:space="preserve">NCWVBC </w:t>
      </w:r>
      <w:r w:rsidR="00F1518C">
        <w:rPr>
          <w:sz w:val="40"/>
          <w:szCs w:val="40"/>
          <w:u w:val="single"/>
        </w:rPr>
        <w:t>U16</w:t>
      </w:r>
      <w:r w:rsidR="00AB5723" w:rsidRPr="000D395F">
        <w:rPr>
          <w:sz w:val="40"/>
          <w:szCs w:val="40"/>
          <w:u w:val="single"/>
        </w:rPr>
        <w:t xml:space="preserve"> Gold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F5434F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E52A73" w:rsidRDefault="00B236A4" w:rsidP="00F151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 The PSRPL and ERVAPL</w:t>
      </w:r>
      <w:r w:rsidR="00F1518C" w:rsidRPr="00A070E4">
        <w:rPr>
          <w:b/>
          <w:sz w:val="28"/>
          <w:szCs w:val="28"/>
          <w:u w:val="single"/>
        </w:rPr>
        <w:t xml:space="preserve"> dates below are mandatory</w:t>
      </w:r>
      <w:r w:rsidR="00F1518C">
        <w:rPr>
          <w:b/>
          <w:sz w:val="28"/>
          <w:szCs w:val="28"/>
          <w:u w:val="single"/>
        </w:rPr>
        <w:t xml:space="preserve">! </w:t>
      </w:r>
      <w:r w:rsidR="00F1518C" w:rsidRPr="00A070E4">
        <w:rPr>
          <w:b/>
          <w:sz w:val="28"/>
          <w:szCs w:val="28"/>
          <w:u w:val="single"/>
        </w:rPr>
        <w:t>*</w:t>
      </w:r>
    </w:p>
    <w:p w:rsidR="00F25703" w:rsidRDefault="00F25703" w:rsidP="00F25703">
      <w:pPr>
        <w:jc w:val="center"/>
      </w:pPr>
    </w:p>
    <w:p w:rsidR="00F25703" w:rsidRDefault="00F25703" w:rsidP="00F25703">
      <w:pPr>
        <w:jc w:val="center"/>
      </w:pPr>
      <w:r>
        <w:t>Team Yakima Friendship Tournament: Sunday, December 1</w:t>
      </w:r>
      <w:r w:rsidR="00B236A4">
        <w:t>3</w:t>
      </w:r>
      <w:r>
        <w:t xml:space="preserve"> (Prep for 1</w:t>
      </w:r>
      <w:r w:rsidRPr="00147B90">
        <w:rPr>
          <w:vertAlign w:val="superscript"/>
        </w:rPr>
        <w:t>st</w:t>
      </w:r>
      <w:r>
        <w:t xml:space="preserve"> Power League Tournament)</w:t>
      </w:r>
    </w:p>
    <w:p w:rsidR="00F1518C" w:rsidRDefault="00F1518C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Pr="004D75BF">
        <w:t xml:space="preserve">: </w:t>
      </w:r>
      <w:r w:rsidR="00F1518C">
        <w:t xml:space="preserve">U16 </w:t>
      </w:r>
      <w:r w:rsidR="00FA3766">
        <w:t>Sun</w:t>
      </w:r>
      <w:r w:rsidR="00B6136F">
        <w:t>day</w:t>
      </w:r>
      <w:r w:rsidR="00EF4A34">
        <w:t>,</w:t>
      </w:r>
      <w:r w:rsidR="00B6136F">
        <w:t xml:space="preserve"> </w:t>
      </w:r>
      <w:r w:rsidRPr="004D75BF">
        <w:t xml:space="preserve">January </w:t>
      </w:r>
      <w:r w:rsidR="00B236A4">
        <w:t>3</w:t>
      </w:r>
      <w:r w:rsidR="00B6136F">
        <w:t xml:space="preserve"> </w:t>
      </w:r>
      <w:r w:rsidR="0090428B">
        <w:t>-</w:t>
      </w:r>
      <w:r w:rsidR="000D395F">
        <w:t xml:space="preserve"> Seeding Tournament </w:t>
      </w:r>
      <w:r>
        <w:t>(Greater Seattle Area)</w:t>
      </w:r>
    </w:p>
    <w:p w:rsidR="00B236A4" w:rsidRDefault="00B236A4" w:rsidP="000D395F">
      <w:pPr>
        <w:jc w:val="center"/>
      </w:pPr>
    </w:p>
    <w:p w:rsidR="00B236A4" w:rsidRPr="004D75BF" w:rsidRDefault="00B236A4" w:rsidP="000D395F">
      <w:pPr>
        <w:jc w:val="center"/>
      </w:pPr>
      <w:r>
        <w:t>ERVA Power League #1: Sunday, January 10 (Spokane Valley Area)</w:t>
      </w:r>
    </w:p>
    <w:p w:rsidR="00FA3766" w:rsidRDefault="00F1518C" w:rsidP="000D395F">
      <w:pPr>
        <w:jc w:val="center"/>
      </w:pPr>
      <w:r>
        <w:tab/>
      </w:r>
    </w:p>
    <w:p w:rsidR="00F1518C" w:rsidRDefault="00F1518C" w:rsidP="000D395F">
      <w:pPr>
        <w:jc w:val="center"/>
      </w:pPr>
      <w:r>
        <w:t>NCWVB</w:t>
      </w:r>
      <w:r w:rsidR="00B236A4">
        <w:t>C Lights Out: Sunday, January 17</w:t>
      </w:r>
      <w:r>
        <w:t xml:space="preserve"> (Wenatchee)</w:t>
      </w:r>
    </w:p>
    <w:p w:rsidR="00F1518C" w:rsidRDefault="00F1518C" w:rsidP="000D395F">
      <w:pPr>
        <w:jc w:val="center"/>
      </w:pPr>
    </w:p>
    <w:p w:rsidR="00F1518C" w:rsidRPr="004D75BF" w:rsidRDefault="004D75BF" w:rsidP="00F1518C">
      <w:pPr>
        <w:jc w:val="center"/>
      </w:pPr>
      <w:r>
        <w:t>PSRPL</w:t>
      </w:r>
      <w:r w:rsidR="00B236A4">
        <w:t xml:space="preserve"> #1:</w:t>
      </w:r>
      <w:r w:rsidR="00F1518C">
        <w:t xml:space="preserve"> Sunday, </w:t>
      </w:r>
      <w:r w:rsidR="00F1518C" w:rsidRPr="004D75BF">
        <w:t xml:space="preserve">January </w:t>
      </w:r>
      <w:r w:rsidR="00B236A4">
        <w:t>24</w:t>
      </w:r>
      <w:r w:rsidR="00F1518C">
        <w:t xml:space="preserve"> </w:t>
      </w:r>
      <w:r w:rsidR="0090428B">
        <w:t>-</w:t>
      </w:r>
      <w:r w:rsidR="00F1518C">
        <w:t xml:space="preserve"> (Greater Seattle Area)</w:t>
      </w:r>
    </w:p>
    <w:p w:rsidR="00F1518C" w:rsidRDefault="00F1518C" w:rsidP="00F1518C">
      <w:pPr>
        <w:jc w:val="center"/>
      </w:pPr>
      <w:r>
        <w:tab/>
      </w:r>
    </w:p>
    <w:p w:rsidR="0090428B" w:rsidRPr="004D75BF" w:rsidRDefault="004D75BF" w:rsidP="0090428B">
      <w:pPr>
        <w:jc w:val="center"/>
      </w:pPr>
      <w:r>
        <w:t>PSRPL</w:t>
      </w:r>
      <w:r w:rsidR="00B236A4">
        <w:t xml:space="preserve"> #</w:t>
      </w:r>
      <w:r w:rsidR="0090428B">
        <w:t>2</w:t>
      </w:r>
      <w:r w:rsidR="00B236A4">
        <w:t xml:space="preserve"> Sunday, February 7</w:t>
      </w:r>
      <w:r w:rsidR="0090428B">
        <w:t xml:space="preserve"> - (Greater Seattle Area)</w:t>
      </w:r>
    </w:p>
    <w:p w:rsidR="000F3615" w:rsidRDefault="0090428B" w:rsidP="000D395F">
      <w:pPr>
        <w:jc w:val="center"/>
      </w:pPr>
      <w:r>
        <w:tab/>
      </w:r>
      <w:r>
        <w:tab/>
      </w:r>
    </w:p>
    <w:p w:rsidR="00B236A4" w:rsidRDefault="00B236A4" w:rsidP="00B236A4">
      <w:pPr>
        <w:jc w:val="center"/>
      </w:pPr>
      <w:r w:rsidRPr="00C34EA9">
        <w:rPr>
          <w:color w:val="000000" w:themeColor="text1"/>
          <w:lang w:val="en-GB"/>
        </w:rPr>
        <w:t>CEVA Presidents' Day Tournament</w:t>
      </w:r>
      <w:r>
        <w:t>: Saturday through Monday, February 13-15(Springfield, Ore)</w:t>
      </w:r>
    </w:p>
    <w:p w:rsidR="00B236A4" w:rsidRDefault="00B236A4" w:rsidP="00B236A4">
      <w:pPr>
        <w:jc w:val="center"/>
      </w:pPr>
      <w:hyperlink r:id="rId5" w:history="1">
        <w:r w:rsidRPr="004F1F46">
          <w:rPr>
            <w:rStyle w:val="Hyperlink"/>
          </w:rPr>
          <w:t>http://www.cevaregion.org/Girls/presidents-day-2014.html</w:t>
        </w:r>
      </w:hyperlink>
    </w:p>
    <w:p w:rsidR="00B236A4" w:rsidRDefault="00B236A4" w:rsidP="00B236A4">
      <w:pPr>
        <w:jc w:val="center"/>
      </w:pPr>
    </w:p>
    <w:p w:rsidR="00B236A4" w:rsidRPr="004D75BF" w:rsidRDefault="00B236A4" w:rsidP="00B236A4">
      <w:pPr>
        <w:jc w:val="center"/>
      </w:pPr>
      <w:r>
        <w:t>ERVA Power League #</w:t>
      </w:r>
      <w:r>
        <w:t>2: Sunday, February 21</w:t>
      </w:r>
      <w:r>
        <w:t xml:space="preserve"> (</w:t>
      </w:r>
      <w:r>
        <w:t xml:space="preserve">North </w:t>
      </w:r>
      <w:r>
        <w:t>Spokane Area)</w:t>
      </w:r>
    </w:p>
    <w:p w:rsidR="0090428B" w:rsidRDefault="0090428B" w:rsidP="00B236A4"/>
    <w:p w:rsidR="0090428B" w:rsidRDefault="00B236A4" w:rsidP="0090428B">
      <w:pPr>
        <w:jc w:val="center"/>
      </w:pPr>
      <w:r>
        <w:t>PSRPL #3: Saturday, March 5</w:t>
      </w:r>
      <w:r w:rsidR="0090428B">
        <w:t xml:space="preserve"> - (Greater Seattle Area)</w:t>
      </w:r>
    </w:p>
    <w:p w:rsidR="00B236A4" w:rsidRDefault="00B236A4" w:rsidP="0090428B">
      <w:pPr>
        <w:jc w:val="center"/>
      </w:pPr>
    </w:p>
    <w:p w:rsidR="00B236A4" w:rsidRPr="004D75BF" w:rsidRDefault="00B236A4" w:rsidP="00B236A4">
      <w:pPr>
        <w:jc w:val="center"/>
      </w:pPr>
      <w:r>
        <w:t>ERVA Power League #</w:t>
      </w:r>
      <w:r>
        <w:t>3</w:t>
      </w:r>
      <w:r>
        <w:t>: Sund</w:t>
      </w:r>
      <w:r>
        <w:t>ay, March 13</w:t>
      </w:r>
      <w:r>
        <w:t xml:space="preserve"> (North Spokane Area)</w:t>
      </w:r>
    </w:p>
    <w:p w:rsidR="0090428B" w:rsidRDefault="0090428B" w:rsidP="0090428B">
      <w:pPr>
        <w:jc w:val="center"/>
      </w:pPr>
      <w:r>
        <w:tab/>
      </w:r>
      <w:r>
        <w:tab/>
      </w:r>
      <w:r>
        <w:tab/>
      </w:r>
    </w:p>
    <w:p w:rsidR="00F10363" w:rsidRDefault="00F10363" w:rsidP="000D395F">
      <w:pPr>
        <w:jc w:val="center"/>
      </w:pPr>
      <w:r>
        <w:t xml:space="preserve">PNQ: </w:t>
      </w:r>
      <w:r w:rsidR="000F3615">
        <w:t xml:space="preserve">Friday through Sunday, </w:t>
      </w:r>
      <w:r w:rsidR="00B236A4">
        <w:t>March 18-20</w:t>
      </w:r>
      <w:r w:rsidR="000F3615">
        <w:t xml:space="preserve"> (Greater Spokane Area)</w:t>
      </w:r>
    </w:p>
    <w:p w:rsidR="00556F3C" w:rsidRDefault="0090428B" w:rsidP="000D395F">
      <w:pPr>
        <w:jc w:val="center"/>
      </w:pPr>
      <w:r>
        <w:tab/>
      </w:r>
    </w:p>
    <w:p w:rsidR="0090428B" w:rsidRDefault="00B236A4" w:rsidP="0090428B">
      <w:pPr>
        <w:jc w:val="center"/>
      </w:pPr>
      <w:proofErr w:type="gramStart"/>
      <w:r>
        <w:t xml:space="preserve">PSRPL </w:t>
      </w:r>
      <w:r w:rsidR="0090428B">
        <w:t xml:space="preserve"> </w:t>
      </w:r>
      <w:r>
        <w:t>#</w:t>
      </w:r>
      <w:proofErr w:type="gramEnd"/>
      <w:r>
        <w:t xml:space="preserve">4: </w:t>
      </w:r>
      <w:r w:rsidR="0090428B">
        <w:t>Sunday, April 1</w:t>
      </w:r>
      <w:r>
        <w:t>0</w:t>
      </w:r>
      <w:r w:rsidR="0090428B">
        <w:t xml:space="preserve"> - (Greater Seattle Area)</w:t>
      </w:r>
    </w:p>
    <w:p w:rsidR="00B236A4" w:rsidRDefault="00B236A4" w:rsidP="0090428B">
      <w:pPr>
        <w:jc w:val="center"/>
      </w:pPr>
    </w:p>
    <w:p w:rsidR="00B236A4" w:rsidRDefault="00B236A4" w:rsidP="0090428B">
      <w:pPr>
        <w:jc w:val="center"/>
        <w:rPr>
          <w:rFonts w:ascii="source_sans_proregular" w:hAnsi="source_sans_proregular" w:cs="Arial"/>
          <w:color w:val="000000" w:themeColor="text1"/>
        </w:rPr>
      </w:pPr>
      <w:r w:rsidRPr="00B236A4">
        <w:rPr>
          <w:color w:val="000000" w:themeColor="text1"/>
        </w:rPr>
        <w:t xml:space="preserve">Far Western National Qualifier: </w:t>
      </w:r>
      <w:r w:rsidRPr="00B236A4">
        <w:rPr>
          <w:color w:val="000000" w:themeColor="text1"/>
        </w:rPr>
        <w:t>Saturday through Monday</w:t>
      </w:r>
      <w:r w:rsidRPr="00B236A4">
        <w:rPr>
          <w:rFonts w:ascii="source_sans_proregular" w:hAnsi="source_sans_proregular" w:cs="Arial"/>
          <w:color w:val="000000" w:themeColor="text1"/>
        </w:rPr>
        <w:t xml:space="preserve">, </w:t>
      </w:r>
      <w:r w:rsidRPr="00B236A4">
        <w:rPr>
          <w:rFonts w:ascii="source_sans_proregular" w:hAnsi="source_sans_proregular" w:cs="Arial"/>
          <w:color w:val="000000" w:themeColor="text1"/>
        </w:rPr>
        <w:t>April 16, 17, 18</w:t>
      </w:r>
      <w:r w:rsidRPr="00B236A4">
        <w:rPr>
          <w:rFonts w:ascii="source_sans_proregular" w:hAnsi="source_sans_proregular" w:cs="Arial"/>
          <w:color w:val="000000" w:themeColor="text1"/>
        </w:rPr>
        <w:t xml:space="preserve"> (Reno)</w:t>
      </w:r>
    </w:p>
    <w:p w:rsidR="007C14FD" w:rsidRDefault="007C14FD" w:rsidP="0090428B">
      <w:pPr>
        <w:jc w:val="center"/>
        <w:rPr>
          <w:color w:val="000000" w:themeColor="text1"/>
        </w:rPr>
      </w:pPr>
      <w:hyperlink r:id="rId6" w:history="1">
        <w:r w:rsidRPr="004F1F46">
          <w:rPr>
            <w:rStyle w:val="Hyperlink"/>
          </w:rPr>
          <w:t>http://www.ncva.com/girls/tournaments/far-western-national-qualifier/</w:t>
        </w:r>
      </w:hyperlink>
    </w:p>
    <w:p w:rsidR="007C14FD" w:rsidRPr="00B236A4" w:rsidRDefault="007C14FD" w:rsidP="0090428B">
      <w:pPr>
        <w:jc w:val="center"/>
        <w:rPr>
          <w:color w:val="000000" w:themeColor="text1"/>
        </w:rPr>
      </w:pPr>
      <w:bookmarkStart w:id="0" w:name="_GoBack"/>
      <w:bookmarkEnd w:id="0"/>
    </w:p>
    <w:p w:rsidR="00556F3C" w:rsidRDefault="0090428B" w:rsidP="000D395F">
      <w:pPr>
        <w:jc w:val="center"/>
      </w:pPr>
      <w:r>
        <w:tab/>
      </w:r>
      <w:r>
        <w:tab/>
      </w:r>
      <w:r>
        <w:tab/>
      </w: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E4F72"/>
    <w:rsid w:val="000F3615"/>
    <w:rsid w:val="00115CDB"/>
    <w:rsid w:val="00147B90"/>
    <w:rsid w:val="00151B25"/>
    <w:rsid w:val="0022051D"/>
    <w:rsid w:val="002502B3"/>
    <w:rsid w:val="0034621F"/>
    <w:rsid w:val="00437A3B"/>
    <w:rsid w:val="004D75BF"/>
    <w:rsid w:val="00556F3C"/>
    <w:rsid w:val="007A208C"/>
    <w:rsid w:val="007C14FD"/>
    <w:rsid w:val="007E19BE"/>
    <w:rsid w:val="008052BC"/>
    <w:rsid w:val="00854D69"/>
    <w:rsid w:val="008D5876"/>
    <w:rsid w:val="0090428B"/>
    <w:rsid w:val="009A34BC"/>
    <w:rsid w:val="009C4052"/>
    <w:rsid w:val="00AB5723"/>
    <w:rsid w:val="00B236A4"/>
    <w:rsid w:val="00B6136F"/>
    <w:rsid w:val="00CA1A55"/>
    <w:rsid w:val="00CD5744"/>
    <w:rsid w:val="00CE71B3"/>
    <w:rsid w:val="00D21F22"/>
    <w:rsid w:val="00D641AB"/>
    <w:rsid w:val="00D95D0B"/>
    <w:rsid w:val="00DA2091"/>
    <w:rsid w:val="00E52A73"/>
    <w:rsid w:val="00ED68F5"/>
    <w:rsid w:val="00EF4A34"/>
    <w:rsid w:val="00F10363"/>
    <w:rsid w:val="00F1518C"/>
    <w:rsid w:val="00F25703"/>
    <w:rsid w:val="00F5434F"/>
    <w:rsid w:val="00FA3766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va.com/girls/tournaments/far-western-national-qualifier/" TargetMode="External"/><Relationship Id="rId5" Type="http://schemas.openxmlformats.org/officeDocument/2006/relationships/hyperlink" Target="http://www.cevaregion.org/Girls/presidents-day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cp:lastPrinted>2014-10-18T18:54:00Z</cp:lastPrinted>
  <dcterms:created xsi:type="dcterms:W3CDTF">2015-10-19T14:47:00Z</dcterms:created>
  <dcterms:modified xsi:type="dcterms:W3CDTF">2015-10-19T14:47:00Z</dcterms:modified>
</cp:coreProperties>
</file>