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1F16B" w14:textId="77777777" w:rsidR="00AE5CD9" w:rsidRPr="00AE5CD9" w:rsidRDefault="00AE5CD9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bookmarkStart w:id="0" w:name="_GoBack"/>
      <w:bookmarkEnd w:id="0"/>
      <w:r w:rsidRPr="00AE5CD9">
        <w:rPr>
          <w:rFonts w:ascii="Arial" w:eastAsia="Times New Roman" w:hAnsi="Arial" w:cs="Arial"/>
          <w:color w:val="0000FF"/>
          <w:sz w:val="60"/>
          <w:szCs w:val="60"/>
        </w:rPr>
        <w:t>LEAVENWORTH </w:t>
      </w:r>
      <w:r w:rsidRPr="00AE5CD9">
        <w:rPr>
          <w:rFonts w:ascii="Arial" w:eastAsia="Times New Roman" w:hAnsi="Arial" w:cs="Arial"/>
          <w:sz w:val="60"/>
          <w:szCs w:val="60"/>
        </w:rPr>
        <w:t> </w:t>
      </w:r>
    </w:p>
    <w:p w14:paraId="3597423B" w14:textId="63788101" w:rsidR="00AE5CD9" w:rsidRDefault="49E00FFC" w:rsidP="00AE5C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60"/>
          <w:szCs w:val="60"/>
        </w:rPr>
      </w:pPr>
      <w:r w:rsidRPr="49E00FFC">
        <w:rPr>
          <w:rFonts w:ascii="Arial" w:eastAsia="Times New Roman" w:hAnsi="Arial" w:cs="Arial"/>
          <w:color w:val="0000FF"/>
          <w:sz w:val="60"/>
          <w:szCs w:val="60"/>
        </w:rPr>
        <w:t>U16</w:t>
      </w:r>
      <w:r w:rsidR="230D8BE0" w:rsidRPr="230D8BE0">
        <w:rPr>
          <w:rFonts w:ascii="Arial" w:eastAsia="Times New Roman" w:hAnsi="Arial" w:cs="Arial"/>
          <w:color w:val="0000FF"/>
          <w:sz w:val="60"/>
          <w:szCs w:val="60"/>
        </w:rPr>
        <w:t xml:space="preserve"> SPIKEFEST </w:t>
      </w:r>
      <w:r w:rsidRPr="49E00FFC">
        <w:rPr>
          <w:rFonts w:ascii="Arial" w:eastAsia="Times New Roman" w:hAnsi="Arial" w:cs="Arial"/>
          <w:color w:val="0000FF"/>
          <w:sz w:val="60"/>
          <w:szCs w:val="60"/>
        </w:rPr>
        <w:t>1/26/</w:t>
      </w:r>
      <w:r w:rsidR="230D8BE0" w:rsidRPr="230D8BE0">
        <w:rPr>
          <w:rFonts w:ascii="Arial" w:eastAsia="Times New Roman" w:hAnsi="Arial" w:cs="Arial"/>
          <w:color w:val="0000FF"/>
          <w:sz w:val="60"/>
          <w:szCs w:val="60"/>
        </w:rPr>
        <w:t>2020</w:t>
      </w:r>
      <w:r w:rsidR="230D8BE0" w:rsidRPr="230D8BE0">
        <w:rPr>
          <w:rFonts w:ascii="Arial" w:eastAsia="Times New Roman" w:hAnsi="Arial" w:cs="Arial"/>
          <w:sz w:val="60"/>
          <w:szCs w:val="60"/>
        </w:rPr>
        <w:t> </w:t>
      </w:r>
    </w:p>
    <w:p w14:paraId="0D8D91E6" w14:textId="4A5CBC5C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Cascade High School</w:t>
      </w:r>
    </w:p>
    <w:p w14:paraId="76568D70" w14:textId="5194036B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 xml:space="preserve">10190 </w:t>
      </w:r>
      <w:proofErr w:type="spellStart"/>
      <w:r w:rsidRPr="230D8BE0">
        <w:rPr>
          <w:rFonts w:ascii="Arial" w:eastAsia="Times New Roman" w:hAnsi="Arial" w:cs="Arial"/>
          <w:sz w:val="32"/>
          <w:szCs w:val="32"/>
        </w:rPr>
        <w:t>Chumstick</w:t>
      </w:r>
      <w:proofErr w:type="spellEnd"/>
      <w:r w:rsidRPr="230D8BE0">
        <w:rPr>
          <w:rFonts w:ascii="Arial" w:eastAsia="Times New Roman" w:hAnsi="Arial" w:cs="Arial"/>
          <w:sz w:val="32"/>
          <w:szCs w:val="32"/>
        </w:rPr>
        <w:t xml:space="preserve"> Hwy</w:t>
      </w:r>
    </w:p>
    <w:p w14:paraId="26A77D2C" w14:textId="24437F0C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Leavenworth, WA 98826</w:t>
      </w:r>
    </w:p>
    <w:p w14:paraId="3943EB2B" w14:textId="77777777" w:rsidR="00AE5CD9" w:rsidRPr="00AE5CD9" w:rsidRDefault="00AE5CD9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</w:p>
    <w:tbl>
      <w:tblPr>
        <w:tblW w:w="3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</w:tblGrid>
      <w:tr w:rsidR="00AE5CD9" w:rsidRPr="00AE5CD9" w14:paraId="25098D24" w14:textId="77777777" w:rsidTr="00AE5CD9">
        <w:trPr>
          <w:jc w:val="center"/>
        </w:trPr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4994B" w14:textId="1488D168" w:rsidR="00AE5CD9" w:rsidRPr="00AE5CD9" w:rsidRDefault="00AE5CD9" w:rsidP="00AE5CD9">
            <w:pPr>
              <w:spacing w:after="0" w:line="240" w:lineRule="auto"/>
              <w:jc w:val="center"/>
              <w:textAlignment w:val="baseline"/>
              <w:divId w:val="19069089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CD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Team Name</w:t>
            </w:r>
          </w:p>
        </w:tc>
      </w:tr>
      <w:tr w:rsidR="00935B96" w:rsidRPr="00AE5CD9" w14:paraId="794A134D" w14:textId="77777777" w:rsidTr="00935B96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86F13" w14:textId="2C56FD61" w:rsidR="00935B96" w:rsidRPr="00AE5CD9" w:rsidRDefault="00935B96" w:rsidP="00935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B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47474F" wp14:editId="52627522">
                  <wp:extent cx="2324100" cy="3667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B96" w:rsidRPr="00AE5CD9" w14:paraId="2DBB3357" w14:textId="77777777" w:rsidTr="00324371">
        <w:trPr>
          <w:trHeight w:val="65"/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3644A" w14:textId="2B9747CD" w:rsidR="00935B96" w:rsidRPr="00AE5CD9" w:rsidRDefault="00935B96" w:rsidP="00935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96" w:rsidRPr="00AE5CD9" w14:paraId="72D1207E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D5CE3" w14:textId="65AA4E53" w:rsidR="00935B96" w:rsidRPr="00AE5CD9" w:rsidRDefault="00935B96" w:rsidP="00935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96" w:rsidRPr="00AE5CD9" w14:paraId="18BAC235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86C2C" w14:textId="518BB199" w:rsidR="00935B96" w:rsidRPr="00AE5CD9" w:rsidRDefault="00935B96" w:rsidP="00935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96" w:rsidRPr="00AE5CD9" w14:paraId="0CF950CE" w14:textId="77777777" w:rsidTr="00AE5CD9">
        <w:trPr>
          <w:jc w:val="center"/>
        </w:trPr>
        <w:tc>
          <w:tcPr>
            <w:tcW w:w="3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2626" w14:textId="7729268D" w:rsidR="00935B96" w:rsidRPr="00AE5CD9" w:rsidRDefault="00935B96" w:rsidP="00935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D4DB5" w14:textId="2664AE3F" w:rsidR="00AE5CD9" w:rsidRPr="00AE5CD9" w:rsidRDefault="59879CE5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Court 1 (Pool A) → </w:t>
      </w: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High School Main Gym</w:t>
      </w:r>
    </w:p>
    <w:p w14:paraId="596ADD16" w14:textId="6F071F16" w:rsidR="00AE5CD9" w:rsidRPr="00AE5CD9" w:rsidRDefault="59879CE5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 2 (Pool B</w:t>
      </w:r>
      <w:proofErr w:type="gramStart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)→</w:t>
      </w:r>
      <w:proofErr w:type="gramEnd"/>
      <w:r w:rsidRPr="59879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High School Main Gym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73B08801" w14:textId="53D95949" w:rsidR="00AE5CD9" w:rsidRPr="00AE5CD9" w:rsidRDefault="7EFCDDE4" w:rsidP="00AE5CD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 3 (Pool C</w:t>
      </w:r>
      <w:proofErr w:type="gramStart"/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)→</w:t>
      </w:r>
      <w:proofErr w:type="gramEnd"/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7EFCDDE4">
        <w:rPr>
          <w:rFonts w:ascii="Arial" w:eastAsia="Times New Roman" w:hAnsi="Arial" w:cs="Arial"/>
          <w:color w:val="000000" w:themeColor="text1"/>
          <w:sz w:val="24"/>
          <w:szCs w:val="24"/>
        </w:rPr>
        <w:t>High School Aux Gym</w:t>
      </w:r>
      <w:r w:rsidRPr="7EFCDDE4">
        <w:rPr>
          <w:rFonts w:ascii="Arial" w:eastAsia="Times New Roman" w:hAnsi="Arial" w:cs="Arial"/>
          <w:sz w:val="24"/>
          <w:szCs w:val="24"/>
        </w:rPr>
        <w:t> </w:t>
      </w:r>
    </w:p>
    <w:p w14:paraId="007BAE0C" w14:textId="6E7E26B4" w:rsidR="7EFCDDE4" w:rsidRDefault="7EFCDDE4" w:rsidP="7EFCD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 4 (Pool 4</w:t>
      </w:r>
      <w:proofErr w:type="gramStart"/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)→</w:t>
      </w:r>
      <w:proofErr w:type="gramEnd"/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7EFCDDE4">
        <w:rPr>
          <w:rFonts w:ascii="Arial" w:eastAsia="Times New Roman" w:hAnsi="Arial" w:cs="Arial"/>
          <w:color w:val="000000" w:themeColor="text1"/>
          <w:sz w:val="24"/>
          <w:szCs w:val="24"/>
        </w:rPr>
        <w:t>Middle School Gym</w:t>
      </w:r>
    </w:p>
    <w:p w14:paraId="0384CE87" w14:textId="40705420" w:rsidR="00AE5CD9" w:rsidRPr="00AE5CD9" w:rsidRDefault="230D8BE0" w:rsidP="59879CE5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230D8BE0">
        <w:rPr>
          <w:rFonts w:ascii="Calibri" w:eastAsia="Times New Roman" w:hAnsi="Calibri" w:cs="Calibri"/>
        </w:rPr>
        <w:t> </w:t>
      </w:r>
      <w:r w:rsidR="00AE5CD9">
        <w:br/>
      </w:r>
      <w:r w:rsidRPr="230D8BE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TOURNAMENT &amp; FACILITY RULES</w:t>
      </w:r>
      <w:r w:rsidRPr="230D8BE0">
        <w:rPr>
          <w:rFonts w:ascii="Arial" w:eastAsia="Times New Roman" w:hAnsi="Arial" w:cs="Arial"/>
          <w:sz w:val="32"/>
          <w:szCs w:val="32"/>
        </w:rPr>
        <w:t> </w:t>
      </w:r>
    </w:p>
    <w:p w14:paraId="379B3BCF" w14:textId="75697783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Doors will open @ 7am</w:t>
      </w:r>
    </w:p>
    <w:p w14:paraId="387E484E" w14:textId="31B2BBEA" w:rsidR="230D8BE0" w:rsidRDefault="230D8BE0" w:rsidP="230D8BE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230D8BE0">
        <w:rPr>
          <w:rFonts w:ascii="Arial" w:eastAsia="Times New Roman" w:hAnsi="Arial" w:cs="Arial"/>
          <w:sz w:val="32"/>
          <w:szCs w:val="32"/>
        </w:rPr>
        <w:t>Coaches Meeting by Tournament Table @ 7:30</w:t>
      </w:r>
    </w:p>
    <w:p w14:paraId="18F3D1A2" w14:textId="02F5F119" w:rsidR="00AE5CD9" w:rsidRPr="00AE5CD9" w:rsidRDefault="7EFCDDE4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7EFCDDE4">
        <w:rPr>
          <w:rFonts w:ascii="Arial" w:eastAsia="Times New Roman" w:hAnsi="Arial" w:cs="Arial"/>
          <w:color w:val="222222"/>
          <w:sz w:val="24"/>
          <w:szCs w:val="24"/>
        </w:rPr>
        <w:t>4 team pool: 2/3 Games to 25 (No Cap), 3rd set to 15 (No Cap)</w:t>
      </w:r>
      <w:r w:rsidRPr="7EFCDDE4">
        <w:rPr>
          <w:rFonts w:ascii="Arial" w:eastAsia="Times New Roman" w:hAnsi="Arial" w:cs="Arial"/>
          <w:sz w:val="24"/>
          <w:szCs w:val="24"/>
        </w:rPr>
        <w:t> single round of pool play, then end with single elimination bracket play to finish the day. In the event there is a 3 team pool, 3 sets to 25 (No Cap) will be played.</w:t>
      </w:r>
    </w:p>
    <w:p w14:paraId="5CBDFD5B" w14:textId="77777777" w:rsidR="00AE5CD9" w:rsidRPr="00AE5CD9" w:rsidRDefault="00AE5CD9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222222"/>
          <w:sz w:val="24"/>
          <w:szCs w:val="24"/>
        </w:rPr>
        <w:t>Warm ups for the first two matches of each pool will be 5/5 and 3/3 for the remaining pool and bracket matches (includes serving time)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5C9D66CD" w14:textId="77DA697E" w:rsidR="00AE5CD9" w:rsidRPr="00AE5CD9" w:rsidRDefault="59879CE5" w:rsidP="00AE5CD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PLEASE KEEP GYMS CLEAR FOR PLAYING. All teams can find a designated team area in High School Field House (access from hallway before Gym). Please keep food in those areas.  </w:t>
      </w:r>
    </w:p>
    <w:p w14:paraId="36321701" w14:textId="3E389889" w:rsidR="00AE5CD9" w:rsidRPr="00AE5CD9" w:rsidRDefault="59879CE5" w:rsidP="59879CE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Tables for food are allowed in field house but must have cardboard underneath legs and rolling coolers must be carried across the mat. No plug-in items such as crockpots.</w:t>
      </w:r>
    </w:p>
    <w:p w14:paraId="7FAD6D29" w14:textId="11B89941" w:rsidR="00AE5CD9" w:rsidRPr="00AE5CD9" w:rsidRDefault="59879CE5" w:rsidP="59879CE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No Chairs allowed in field house- bleacher seats only in gyms.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7A95AA79" w14:textId="63CFF278" w:rsidR="59879CE5" w:rsidRDefault="230D8BE0" w:rsidP="59879CE5">
      <w:pPr>
        <w:numPr>
          <w:ilvl w:val="0"/>
          <w:numId w:val="1"/>
        </w:numPr>
        <w:spacing w:after="0" w:line="240" w:lineRule="auto"/>
        <w:ind w:left="360" w:firstLine="0"/>
        <w:rPr>
          <w:sz w:val="24"/>
          <w:szCs w:val="24"/>
        </w:rPr>
      </w:pPr>
      <w:r w:rsidRPr="230D8BE0">
        <w:rPr>
          <w:rFonts w:ascii="Arial" w:eastAsia="Times New Roman" w:hAnsi="Arial" w:cs="Arial"/>
          <w:sz w:val="24"/>
          <w:szCs w:val="24"/>
        </w:rPr>
        <w:lastRenderedPageBreak/>
        <w:t>No GUM on courts or team staging area (field house).</w:t>
      </w:r>
    </w:p>
    <w:p w14:paraId="3B41CDAF" w14:textId="77777777" w:rsidR="00AE5CD9" w:rsidRPr="00AE5CD9" w:rsidRDefault="00AE5CD9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Water, Gatorade, Coffee are ok in the gym. 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667C7BED" w14:textId="77777777" w:rsidR="00AE5CD9" w:rsidRPr="00AE5CD9" w:rsidRDefault="00AE5CD9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No Warm-up/ball hitting in the hallways or entryway of athletic wing.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50AB2CA1" w14:textId="77777777" w:rsidR="00AE5CD9" w:rsidRPr="00AE5CD9" w:rsidRDefault="59879CE5" w:rsidP="00AE5CD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59879CE5">
        <w:rPr>
          <w:rFonts w:ascii="Arial" w:eastAsia="Times New Roman" w:hAnsi="Arial" w:cs="Arial"/>
          <w:color w:val="000000" w:themeColor="text1"/>
          <w:sz w:val="24"/>
          <w:szCs w:val="24"/>
        </w:rPr>
        <w:t>Logo Wear (Hooded Sweatshirts and Long Sleeve T-Shirts) will be available for purchase until 4pm at the concession stand by team staging. Cash, Check, Credit Cards will be accepted. No personalization will be available.</w:t>
      </w:r>
      <w:r w:rsidRPr="59879CE5">
        <w:rPr>
          <w:rFonts w:ascii="Arial" w:eastAsia="Times New Roman" w:hAnsi="Arial" w:cs="Arial"/>
          <w:sz w:val="24"/>
          <w:szCs w:val="24"/>
        </w:rPr>
        <w:t> </w:t>
      </w:r>
    </w:p>
    <w:p w14:paraId="0AA3CA33" w14:textId="07B1FB57" w:rsidR="59879CE5" w:rsidRDefault="59879CE5" w:rsidP="59879C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1DC0E27" w14:textId="77777777" w:rsidR="00AE5CD9" w:rsidRPr="00AE5CD9" w:rsidRDefault="00AE5CD9" w:rsidP="00AE5CD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AE5CD9">
        <w:rPr>
          <w:rFonts w:ascii="Arial" w:eastAsia="Times New Roman" w:hAnsi="Arial" w:cs="Arial"/>
          <w:color w:val="000000"/>
          <w:sz w:val="24"/>
          <w:szCs w:val="24"/>
        </w:rPr>
        <w:t>Prizes will be awarded to 1st place team in Championship bracket as well as 1</w:t>
      </w:r>
      <w:r w:rsidRPr="00AE5CD9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st</w:t>
      </w:r>
      <w:r w:rsidRPr="00AE5CD9">
        <w:rPr>
          <w:rFonts w:ascii="Arial" w:eastAsia="Times New Roman" w:hAnsi="Arial" w:cs="Arial"/>
          <w:color w:val="000000"/>
          <w:sz w:val="24"/>
          <w:szCs w:val="24"/>
        </w:rPr>
        <w:t xml:space="preserve"> place consolation bracket.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0217DD11" w14:textId="77777777" w:rsidR="00AE5CD9" w:rsidRPr="00AE5CD9" w:rsidRDefault="00AE5CD9" w:rsidP="00AE5CD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</w:rPr>
      </w:pPr>
      <w:r w:rsidRPr="00AE5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Tournament Director</w:t>
      </w:r>
      <w:r w:rsidRPr="00AE5CD9">
        <w:rPr>
          <w:rFonts w:ascii="Arial" w:eastAsia="Times New Roman" w:hAnsi="Arial" w:cs="Arial"/>
          <w:color w:val="000000"/>
          <w:sz w:val="24"/>
          <w:szCs w:val="24"/>
        </w:rPr>
        <w:t>: Kelly Craig</w:t>
      </w:r>
      <w:r w:rsidRPr="00AE5CD9">
        <w:rPr>
          <w:rFonts w:ascii="Arial" w:eastAsia="Times New Roman" w:hAnsi="Arial" w:cs="Arial"/>
          <w:sz w:val="24"/>
          <w:szCs w:val="24"/>
        </w:rPr>
        <w:t> </w:t>
      </w:r>
    </w:p>
    <w:p w14:paraId="17CFC3E3" w14:textId="2AE2885A" w:rsidR="0073564D" w:rsidRDefault="7EFCDDE4" w:rsidP="0073564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7EFCDDE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Day Official</w:t>
      </w:r>
      <w:r w:rsidRPr="7EFCD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Bill </w:t>
      </w:r>
      <w:proofErr w:type="spellStart"/>
      <w:r w:rsidRPr="7EFCDDE4">
        <w:rPr>
          <w:rFonts w:ascii="Arial" w:eastAsia="Times New Roman" w:hAnsi="Arial" w:cs="Arial"/>
          <w:color w:val="000000" w:themeColor="text1"/>
          <w:sz w:val="24"/>
          <w:szCs w:val="24"/>
        </w:rPr>
        <w:t>Leiber</w:t>
      </w:r>
      <w:proofErr w:type="spellEnd"/>
    </w:p>
    <w:p w14:paraId="57080C00" w14:textId="77777777" w:rsidR="00324371" w:rsidRDefault="7EFCDDE4" w:rsidP="00935B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  <w:r w:rsidRPr="7EFCDDE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Thank you for participating in the Leavenworth </w:t>
      </w:r>
      <w:proofErr w:type="spellStart"/>
      <w:r w:rsidRPr="7EFCDDE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Spikefe</w:t>
      </w:r>
      <w:r w:rsidR="00935B96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s</w:t>
      </w:r>
      <w:r w:rsidRPr="7EFCDDE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t</w:t>
      </w:r>
      <w:proofErr w:type="spellEnd"/>
      <w:r w:rsidRPr="7EFCDDE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Tournament!</w:t>
      </w:r>
    </w:p>
    <w:p w14:paraId="057FCBC8" w14:textId="6844A059" w:rsidR="0067771B" w:rsidRDefault="0067771B" w:rsidP="00935B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  <w:r w:rsidRPr="0067771B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1EAF4C5E" wp14:editId="1EA0CCDD">
            <wp:extent cx="6858000" cy="5488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0688" w14:textId="1B81A0F1" w:rsidR="7EFCDDE4" w:rsidRDefault="00935B96" w:rsidP="00935B96">
      <w:pPr>
        <w:spacing w:after="0" w:line="240" w:lineRule="auto"/>
        <w:jc w:val="center"/>
        <w:textAlignment w:val="baseline"/>
      </w:pPr>
      <w:r w:rsidRPr="00935B96">
        <w:rPr>
          <w:noProof/>
        </w:rPr>
        <w:drawing>
          <wp:anchor distT="0" distB="0" distL="114300" distR="114300" simplePos="0" relativeHeight="251658240" behindDoc="0" locked="0" layoutInCell="1" allowOverlap="1" wp14:anchorId="271B1738" wp14:editId="5907A50A">
            <wp:simplePos x="2114550" y="457200"/>
            <wp:positionH relativeFrom="column">
              <wp:posOffset>2114550</wp:posOffset>
            </wp:positionH>
            <wp:positionV relativeFrom="paragraph">
              <wp:align>top</wp:align>
            </wp:positionV>
            <wp:extent cx="3533775" cy="7781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8B3A4A7" w14:textId="1750C629" w:rsidR="7EFCDDE4" w:rsidRDefault="7EFCDDE4" w:rsidP="0067771B">
      <w:pPr>
        <w:spacing w:after="0" w:line="240" w:lineRule="auto"/>
      </w:pPr>
    </w:p>
    <w:p w14:paraId="0CC92EFE" w14:textId="432F254E" w:rsidR="00AE5CD9" w:rsidRPr="009B777D" w:rsidRDefault="00BB3002" w:rsidP="009B7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AE4707C" w14:textId="70ED444F" w:rsidR="00AE5CD9" w:rsidRDefault="00AF60D1" w:rsidP="00AE5CD9">
      <w:pPr>
        <w:jc w:val="center"/>
      </w:pPr>
      <w:r w:rsidRPr="00AF60D1">
        <w:rPr>
          <w:noProof/>
        </w:rPr>
        <w:drawing>
          <wp:inline distT="0" distB="0" distL="0" distR="0" wp14:anchorId="0FDBAA37" wp14:editId="4A46537A">
            <wp:extent cx="8479081" cy="7115175"/>
            <wp:effectExtent l="0" t="4128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4480" cy="71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17CF" w14:textId="7CD0D932" w:rsidR="00AE5CD9" w:rsidRDefault="00AE5CD9" w:rsidP="00AE5CD9">
      <w:pPr>
        <w:jc w:val="center"/>
      </w:pPr>
    </w:p>
    <w:p w14:paraId="5A252962" w14:textId="77777777" w:rsidR="00AF60D1" w:rsidRDefault="00AF60D1" w:rsidP="00AE5CD9">
      <w:pPr>
        <w:jc w:val="center"/>
      </w:pPr>
    </w:p>
    <w:p w14:paraId="5AA1374C" w14:textId="6E1C63A5" w:rsidR="00AF60D1" w:rsidRDefault="00DA3468" w:rsidP="00AE5CD9">
      <w:pPr>
        <w:jc w:val="center"/>
      </w:pPr>
      <w:r w:rsidRPr="00DA3468">
        <w:rPr>
          <w:noProof/>
        </w:rPr>
        <w:lastRenderedPageBreak/>
        <w:drawing>
          <wp:inline distT="0" distB="0" distL="0" distR="0" wp14:anchorId="47229F2B" wp14:editId="3BBC8128">
            <wp:extent cx="8610600" cy="6905625"/>
            <wp:effectExtent l="0" t="476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106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D1" w:rsidSect="00AE5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4FEE" w14:textId="77777777" w:rsidR="00077856" w:rsidRDefault="00077856" w:rsidP="00B270FD">
      <w:pPr>
        <w:spacing w:after="0" w:line="240" w:lineRule="auto"/>
      </w:pPr>
      <w:r>
        <w:separator/>
      </w:r>
    </w:p>
  </w:endnote>
  <w:endnote w:type="continuationSeparator" w:id="0">
    <w:p w14:paraId="279BC68E" w14:textId="77777777" w:rsidR="00077856" w:rsidRDefault="00077856" w:rsidP="00B270FD">
      <w:pPr>
        <w:spacing w:after="0" w:line="240" w:lineRule="auto"/>
      </w:pPr>
      <w:r>
        <w:continuationSeparator/>
      </w:r>
    </w:p>
  </w:endnote>
  <w:endnote w:type="continuationNotice" w:id="1">
    <w:p w14:paraId="574DEF2A" w14:textId="77777777" w:rsidR="00077856" w:rsidRDefault="00077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DD7E8" w14:textId="77777777" w:rsidR="00077856" w:rsidRDefault="00077856" w:rsidP="00B270FD">
      <w:pPr>
        <w:spacing w:after="0" w:line="240" w:lineRule="auto"/>
      </w:pPr>
      <w:r>
        <w:separator/>
      </w:r>
    </w:p>
  </w:footnote>
  <w:footnote w:type="continuationSeparator" w:id="0">
    <w:p w14:paraId="71725D30" w14:textId="77777777" w:rsidR="00077856" w:rsidRDefault="00077856" w:rsidP="00B270FD">
      <w:pPr>
        <w:spacing w:after="0" w:line="240" w:lineRule="auto"/>
      </w:pPr>
      <w:r>
        <w:continuationSeparator/>
      </w:r>
    </w:p>
  </w:footnote>
  <w:footnote w:type="continuationNotice" w:id="1">
    <w:p w14:paraId="53B9C865" w14:textId="77777777" w:rsidR="00077856" w:rsidRDefault="000778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91D"/>
    <w:multiLevelType w:val="multilevel"/>
    <w:tmpl w:val="340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A37ABC"/>
    <w:multiLevelType w:val="multilevel"/>
    <w:tmpl w:val="9C1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9"/>
    <w:rsid w:val="00077856"/>
    <w:rsid w:val="000A0FF3"/>
    <w:rsid w:val="000B436D"/>
    <w:rsid w:val="0012728F"/>
    <w:rsid w:val="0013231A"/>
    <w:rsid w:val="00157233"/>
    <w:rsid w:val="002E06DC"/>
    <w:rsid w:val="00324371"/>
    <w:rsid w:val="00572D72"/>
    <w:rsid w:val="005A4450"/>
    <w:rsid w:val="005E12AA"/>
    <w:rsid w:val="00603EF1"/>
    <w:rsid w:val="00676972"/>
    <w:rsid w:val="0067771B"/>
    <w:rsid w:val="0073564D"/>
    <w:rsid w:val="00754D9A"/>
    <w:rsid w:val="008C3695"/>
    <w:rsid w:val="00922279"/>
    <w:rsid w:val="00935B96"/>
    <w:rsid w:val="009373A9"/>
    <w:rsid w:val="009B777D"/>
    <w:rsid w:val="00AE5CD9"/>
    <w:rsid w:val="00AF60D1"/>
    <w:rsid w:val="00B270FD"/>
    <w:rsid w:val="00BA1C2A"/>
    <w:rsid w:val="00BA6689"/>
    <w:rsid w:val="00BB3002"/>
    <w:rsid w:val="00BC53D0"/>
    <w:rsid w:val="00BE3082"/>
    <w:rsid w:val="00C836F7"/>
    <w:rsid w:val="00DA3468"/>
    <w:rsid w:val="00E53472"/>
    <w:rsid w:val="00E55F49"/>
    <w:rsid w:val="00E723DA"/>
    <w:rsid w:val="00F94B7B"/>
    <w:rsid w:val="230D8BE0"/>
    <w:rsid w:val="49E00FFC"/>
    <w:rsid w:val="54A7743F"/>
    <w:rsid w:val="59879CE5"/>
    <w:rsid w:val="6EDC7B6C"/>
    <w:rsid w:val="7C6489ED"/>
    <w:rsid w:val="7EFCD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Heading1">
    <w:name w:val="heading 1"/>
    <w:basedOn w:val="Normal"/>
    <w:next w:val="Normal"/>
    <w:link w:val="Heading1Char"/>
    <w:uiPriority w:val="9"/>
    <w:qFormat/>
    <w:rsid w:val="00922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5CD9"/>
  </w:style>
  <w:style w:type="character" w:customStyle="1" w:styleId="eop">
    <w:name w:val="eop"/>
    <w:basedOn w:val="DefaultParagraphFont"/>
    <w:rsid w:val="00AE5CD9"/>
  </w:style>
  <w:style w:type="character" w:customStyle="1" w:styleId="spellingerror">
    <w:name w:val="spellingerror"/>
    <w:basedOn w:val="DefaultParagraphFont"/>
    <w:rsid w:val="00AE5CD9"/>
  </w:style>
  <w:style w:type="character" w:customStyle="1" w:styleId="scxw82228311">
    <w:name w:val="scxw82228311"/>
    <w:basedOn w:val="DefaultParagraphFont"/>
    <w:rsid w:val="00AE5CD9"/>
  </w:style>
  <w:style w:type="character" w:customStyle="1" w:styleId="contextualspellingandgrammarerror">
    <w:name w:val="contextualspellingandgrammarerror"/>
    <w:basedOn w:val="DefaultParagraphFont"/>
    <w:rsid w:val="00AE5CD9"/>
  </w:style>
  <w:style w:type="table" w:styleId="TableGrid">
    <w:name w:val="Table Grid"/>
    <w:basedOn w:val="TableNormal"/>
    <w:uiPriority w:val="59"/>
    <w:rsid w:val="0013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D"/>
  </w:style>
  <w:style w:type="paragraph" w:styleId="Footer">
    <w:name w:val="footer"/>
    <w:basedOn w:val="Normal"/>
    <w:link w:val="Foot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D"/>
  </w:style>
  <w:style w:type="character" w:customStyle="1" w:styleId="Heading1Char">
    <w:name w:val="Heading 1 Char"/>
    <w:basedOn w:val="DefaultParagraphFont"/>
    <w:link w:val="Heading1"/>
    <w:uiPriority w:val="9"/>
    <w:rsid w:val="009222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2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222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2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2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2279"/>
    <w:rPr>
      <w:b/>
      <w:bCs/>
    </w:rPr>
  </w:style>
  <w:style w:type="character" w:styleId="Emphasis">
    <w:name w:val="Emphasis"/>
    <w:basedOn w:val="DefaultParagraphFont"/>
    <w:uiPriority w:val="20"/>
    <w:qFormat/>
    <w:rsid w:val="00922279"/>
    <w:rPr>
      <w:i/>
      <w:iCs/>
    </w:rPr>
  </w:style>
  <w:style w:type="paragraph" w:styleId="NoSpacing">
    <w:name w:val="No Spacing"/>
    <w:uiPriority w:val="1"/>
    <w:qFormat/>
    <w:rsid w:val="00922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2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227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2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2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22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22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2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9"/>
  </w:style>
  <w:style w:type="paragraph" w:styleId="Heading1">
    <w:name w:val="heading 1"/>
    <w:basedOn w:val="Normal"/>
    <w:next w:val="Normal"/>
    <w:link w:val="Heading1Char"/>
    <w:uiPriority w:val="9"/>
    <w:qFormat/>
    <w:rsid w:val="00922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5CD9"/>
  </w:style>
  <w:style w:type="character" w:customStyle="1" w:styleId="eop">
    <w:name w:val="eop"/>
    <w:basedOn w:val="DefaultParagraphFont"/>
    <w:rsid w:val="00AE5CD9"/>
  </w:style>
  <w:style w:type="character" w:customStyle="1" w:styleId="spellingerror">
    <w:name w:val="spellingerror"/>
    <w:basedOn w:val="DefaultParagraphFont"/>
    <w:rsid w:val="00AE5CD9"/>
  </w:style>
  <w:style w:type="character" w:customStyle="1" w:styleId="scxw82228311">
    <w:name w:val="scxw82228311"/>
    <w:basedOn w:val="DefaultParagraphFont"/>
    <w:rsid w:val="00AE5CD9"/>
  </w:style>
  <w:style w:type="character" w:customStyle="1" w:styleId="contextualspellingandgrammarerror">
    <w:name w:val="contextualspellingandgrammarerror"/>
    <w:basedOn w:val="DefaultParagraphFont"/>
    <w:rsid w:val="00AE5CD9"/>
  </w:style>
  <w:style w:type="table" w:styleId="TableGrid">
    <w:name w:val="Table Grid"/>
    <w:basedOn w:val="TableNormal"/>
    <w:uiPriority w:val="59"/>
    <w:rsid w:val="0013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FD"/>
  </w:style>
  <w:style w:type="paragraph" w:styleId="Footer">
    <w:name w:val="footer"/>
    <w:basedOn w:val="Normal"/>
    <w:link w:val="FooterChar"/>
    <w:uiPriority w:val="99"/>
    <w:unhideWhenUsed/>
    <w:rsid w:val="00B2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FD"/>
  </w:style>
  <w:style w:type="character" w:customStyle="1" w:styleId="Heading1Char">
    <w:name w:val="Heading 1 Char"/>
    <w:basedOn w:val="DefaultParagraphFont"/>
    <w:link w:val="Heading1"/>
    <w:uiPriority w:val="9"/>
    <w:rsid w:val="009222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2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222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2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2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2279"/>
    <w:rPr>
      <w:b/>
      <w:bCs/>
    </w:rPr>
  </w:style>
  <w:style w:type="character" w:styleId="Emphasis">
    <w:name w:val="Emphasis"/>
    <w:basedOn w:val="DefaultParagraphFont"/>
    <w:uiPriority w:val="20"/>
    <w:qFormat/>
    <w:rsid w:val="00922279"/>
    <w:rPr>
      <w:i/>
      <w:iCs/>
    </w:rPr>
  </w:style>
  <w:style w:type="paragraph" w:styleId="NoSpacing">
    <w:name w:val="No Spacing"/>
    <w:uiPriority w:val="1"/>
    <w:qFormat/>
    <w:rsid w:val="00922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2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227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7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2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2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227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22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2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35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Craig</dc:creator>
  <cp:lastModifiedBy>Jeff Riley</cp:lastModifiedBy>
  <cp:revision>3</cp:revision>
  <cp:lastPrinted>2020-01-22T04:25:00Z</cp:lastPrinted>
  <dcterms:created xsi:type="dcterms:W3CDTF">2020-01-22T05:55:00Z</dcterms:created>
  <dcterms:modified xsi:type="dcterms:W3CDTF">2020-01-22T05:57:00Z</dcterms:modified>
</cp:coreProperties>
</file>